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EBD1A" w14:textId="0BD16449" w:rsidR="00126450" w:rsidRDefault="00C411C5" w:rsidP="00126450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</w:t>
      </w:r>
      <w:r w:rsidR="00076B55">
        <w:rPr>
          <w:rFonts w:ascii="Verdana" w:hAnsi="Verdana"/>
          <w:color w:val="000000"/>
        </w:rPr>
        <w:t>020-2021</w:t>
      </w:r>
    </w:p>
    <w:p w14:paraId="4AC30ABA" w14:textId="4CF0C02D" w:rsidR="00E33A81" w:rsidRDefault="007473D6" w:rsidP="007473D6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2nd</w:t>
      </w:r>
      <w:r w:rsidRPr="004D3780">
        <w:rPr>
          <w:rFonts w:ascii="Verdana" w:hAnsi="Verdana"/>
          <w:color w:val="000000"/>
        </w:rPr>
        <w:t xml:space="preserve"> 9 Weeks Schedule</w:t>
      </w:r>
    </w:p>
    <w:tbl>
      <w:tblPr>
        <w:tblW w:w="10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000"/>
        <w:gridCol w:w="42"/>
        <w:gridCol w:w="1958"/>
        <w:gridCol w:w="2000"/>
        <w:gridCol w:w="2000"/>
      </w:tblGrid>
      <w:tr w:rsidR="002B005E" w:rsidRPr="004D3780" w14:paraId="742F75C4" w14:textId="77777777" w:rsidTr="00F3627A">
        <w:trPr>
          <w:cantSplit/>
          <w:trHeight w:val="12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88B6" w14:textId="568F1CF9" w:rsidR="002B005E" w:rsidRDefault="002801B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F3627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</w:t>
            </w:r>
            <w:r w:rsidR="00F3627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  <w:p w14:paraId="377F62D4" w14:textId="703C9E8E" w:rsidR="00F3627A" w:rsidRPr="004D3780" w:rsidRDefault="00F3627A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******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35AF" w14:textId="710F2DD9" w:rsidR="002B005E" w:rsidRDefault="002801BE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F3627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</w:t>
            </w:r>
            <w:r w:rsidR="00F3627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  <w:p w14:paraId="33E6B928" w14:textId="77777777" w:rsidR="00F3627A" w:rsidRDefault="00F3627A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******</w:t>
            </w:r>
          </w:p>
          <w:p w14:paraId="36E877F4" w14:textId="3F333240" w:rsidR="00F3627A" w:rsidRPr="004D3780" w:rsidRDefault="00F94CC7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End </w:t>
            </w:r>
            <w:r w:rsidR="00F3627A">
              <w:rPr>
                <w:rFonts w:ascii="Verdana" w:eastAsia="Times New Roman" w:hAnsi="Verdana" w:cs="Times New Roman"/>
                <w:sz w:val="20"/>
                <w:szCs w:val="20"/>
              </w:rPr>
              <w:t>Q1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4713" w14:textId="457673AD" w:rsidR="002B005E" w:rsidRDefault="002801BE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F3627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</w:t>
            </w:r>
            <w:r w:rsidR="00F3627A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  <w:p w14:paraId="3B4A57DA" w14:textId="7B13F6E4" w:rsidR="00F3627A" w:rsidRPr="00F3627A" w:rsidRDefault="00F3627A" w:rsidP="004D3780">
            <w:pPr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F3627A">
              <w:rPr>
                <w:rFonts w:ascii="Verdana" w:eastAsia="Times New Roman" w:hAnsi="Verdana" w:cs="Times New Roman"/>
                <w:sz w:val="13"/>
                <w:szCs w:val="13"/>
              </w:rPr>
              <w:t>Veterans Day (Students Out)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4A0A" w14:textId="034EED33" w:rsidR="002B005E" w:rsidRDefault="002801BE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F3627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</w:t>
            </w:r>
            <w:r w:rsidR="00F3627A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  <w:p w14:paraId="47CFF73F" w14:textId="021FB289" w:rsidR="00F3627A" w:rsidRPr="004D3780" w:rsidRDefault="00EA7E92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Monomials and Polynomials Review Day 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2869" w14:textId="2840FBBA" w:rsidR="00F3627A" w:rsidRDefault="00F3627A" w:rsidP="00F3627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11/13</w:t>
            </w:r>
          </w:p>
          <w:p w14:paraId="104CFA6A" w14:textId="1510D8E3" w:rsidR="002B005E" w:rsidRPr="004D3780" w:rsidRDefault="00EA7E92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Monomials and Polynomials Review Day 2</w:t>
            </w:r>
          </w:p>
        </w:tc>
      </w:tr>
      <w:tr w:rsidR="004D3780" w:rsidRPr="004D3780" w14:paraId="60FB48D1" w14:textId="77777777" w:rsidTr="00F3627A">
        <w:trPr>
          <w:cantSplit/>
          <w:trHeight w:val="1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28E6" w14:textId="77777777" w:rsidR="004D3780" w:rsidRDefault="00F3627A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11/16</w:t>
            </w:r>
          </w:p>
          <w:p w14:paraId="5BC5E86C" w14:textId="0AF6E563" w:rsidR="00EA7E92" w:rsidRPr="004D3780" w:rsidRDefault="00EA7E92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Polynomial Functions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B4AC" w14:textId="77777777" w:rsidR="004D3780" w:rsidRDefault="00F3627A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11/17</w:t>
            </w:r>
          </w:p>
          <w:p w14:paraId="527259C4" w14:textId="4781FCAE" w:rsidR="00EA7E92" w:rsidRPr="004D3780" w:rsidRDefault="00EA7E92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Turning Points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8304" w14:textId="77777777" w:rsidR="004D3780" w:rsidRDefault="00F3627A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11/18</w:t>
            </w:r>
          </w:p>
          <w:p w14:paraId="07EA8893" w14:textId="60FA0831" w:rsidR="00EA7E92" w:rsidRPr="004D3780" w:rsidRDefault="00EA7E92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Roots/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Zeros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of a Polynomial Function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3489" w14:textId="77777777" w:rsidR="004D3780" w:rsidRDefault="00F3627A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11/19</w:t>
            </w:r>
          </w:p>
          <w:p w14:paraId="76FD007D" w14:textId="29016BD3" w:rsidR="00EA7E92" w:rsidRPr="004D3780" w:rsidRDefault="00EA7E92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Analyzing Functions and Graphs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4177" w14:textId="77777777" w:rsidR="004D3780" w:rsidRDefault="00F3627A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11/20</w:t>
            </w:r>
          </w:p>
          <w:p w14:paraId="23E63478" w14:textId="77777777" w:rsidR="00EA7E92" w:rsidRDefault="00EA7E92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308BB03" w14:textId="5177A8F3" w:rsidR="00EA7E92" w:rsidRPr="004D3780" w:rsidRDefault="00EA7E92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Quiz</w:t>
            </w:r>
          </w:p>
        </w:tc>
      </w:tr>
      <w:tr w:rsidR="00F3627A" w:rsidRPr="004D3780" w14:paraId="6B5BB33A" w14:textId="77777777" w:rsidTr="00805453">
        <w:trPr>
          <w:cantSplit/>
          <w:trHeight w:val="6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3F57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11/23</w:t>
            </w:r>
          </w:p>
          <w:p w14:paraId="2234AC72" w14:textId="77777777" w:rsidR="00F3627A" w:rsidRPr="00805453" w:rsidRDefault="00F3627A" w:rsidP="002C439F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5453">
              <w:rPr>
                <w:rFonts w:ascii="Verdana" w:eastAsia="Times New Roman" w:hAnsi="Verdana" w:cs="Times New Roman"/>
                <w:sz w:val="15"/>
                <w:szCs w:val="15"/>
              </w:rPr>
              <w:t>THANKSGIVNG BREAK</w:t>
            </w:r>
          </w:p>
          <w:p w14:paraId="59C861F6" w14:textId="77777777" w:rsidR="00F3627A" w:rsidRPr="00F3627A" w:rsidRDefault="00F3627A" w:rsidP="002C439F">
            <w:pPr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F3627A">
              <w:rPr>
                <w:rFonts w:ascii="Verdana" w:eastAsia="Times New Roman" w:hAnsi="Verdana" w:cs="Times New Roman"/>
                <w:sz w:val="10"/>
                <w:szCs w:val="10"/>
              </w:rPr>
              <w:t>Teacher Flex 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FE52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11/24</w:t>
            </w:r>
          </w:p>
          <w:p w14:paraId="2BC37578" w14:textId="77777777" w:rsidR="00F3627A" w:rsidRPr="00805453" w:rsidRDefault="00F3627A" w:rsidP="002C439F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5453">
              <w:rPr>
                <w:rFonts w:ascii="Verdana" w:eastAsia="Times New Roman" w:hAnsi="Verdana" w:cs="Times New Roman"/>
                <w:sz w:val="15"/>
                <w:szCs w:val="15"/>
              </w:rPr>
              <w:t>THANKSGIVNG BREAK</w:t>
            </w:r>
          </w:p>
          <w:p w14:paraId="047E42CE" w14:textId="77777777" w:rsidR="00F3627A" w:rsidRPr="00F3627A" w:rsidRDefault="00F3627A" w:rsidP="002C439F">
            <w:pPr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F3627A">
              <w:rPr>
                <w:rFonts w:ascii="Verdana" w:eastAsia="Times New Roman" w:hAnsi="Verdana" w:cs="Times New Roman"/>
                <w:sz w:val="10"/>
                <w:szCs w:val="10"/>
              </w:rPr>
              <w:t>Teacher Flex Day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93E0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11/25</w:t>
            </w:r>
          </w:p>
          <w:p w14:paraId="6E96FDAB" w14:textId="77777777" w:rsidR="00F3627A" w:rsidRPr="00805453" w:rsidRDefault="00F3627A" w:rsidP="002C439F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5453">
              <w:rPr>
                <w:rFonts w:ascii="Verdana" w:eastAsia="Times New Roman" w:hAnsi="Verdana" w:cs="Times New Roman"/>
                <w:sz w:val="15"/>
                <w:szCs w:val="15"/>
              </w:rPr>
              <w:t>THANKSGIVNG BREAK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8EB8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11/26</w:t>
            </w:r>
          </w:p>
          <w:p w14:paraId="4505FD96" w14:textId="77777777" w:rsidR="00F3627A" w:rsidRPr="00805453" w:rsidRDefault="00F3627A" w:rsidP="002C439F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5453">
              <w:rPr>
                <w:rFonts w:ascii="Verdana" w:eastAsia="Times New Roman" w:hAnsi="Verdana" w:cs="Times New Roman"/>
                <w:sz w:val="15"/>
                <w:szCs w:val="15"/>
              </w:rPr>
              <w:t>THANKSGIVING BREAK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4E0B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11/27</w:t>
            </w:r>
          </w:p>
          <w:p w14:paraId="1864BAB7" w14:textId="77777777" w:rsidR="00F3627A" w:rsidRPr="00805453" w:rsidRDefault="00F3627A" w:rsidP="002C439F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5453">
              <w:rPr>
                <w:rFonts w:ascii="Verdana" w:eastAsia="Times New Roman" w:hAnsi="Verdana" w:cs="Times New Roman"/>
                <w:sz w:val="15"/>
                <w:szCs w:val="15"/>
              </w:rPr>
              <w:t>THANKSGIVING BREAK</w:t>
            </w:r>
          </w:p>
        </w:tc>
      </w:tr>
      <w:tr w:rsidR="00F3627A" w:rsidRPr="004D3780" w14:paraId="186A5C6F" w14:textId="77777777" w:rsidTr="00F3627A">
        <w:trPr>
          <w:cantSplit/>
          <w:trHeight w:val="1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4572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11/30</w:t>
            </w:r>
          </w:p>
          <w:p w14:paraId="686A2619" w14:textId="5D96EC32" w:rsidR="00EA7E92" w:rsidRPr="004D3780" w:rsidRDefault="00EA7E92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Factoring Polynomials Day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2615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12/1</w:t>
            </w:r>
          </w:p>
          <w:p w14:paraId="2439EF1D" w14:textId="01F03101" w:rsidR="00EA7E92" w:rsidRDefault="00EA7E92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Factoring Polynomials Day 2</w:t>
            </w:r>
          </w:p>
          <w:p w14:paraId="4B4470D0" w14:textId="77777777" w:rsidR="00EA7E92" w:rsidRPr="004D3780" w:rsidRDefault="00EA7E92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AC56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12/2</w:t>
            </w:r>
          </w:p>
          <w:p w14:paraId="30E831BD" w14:textId="7694A9FC" w:rsidR="00F3627A" w:rsidRPr="004D3780" w:rsidRDefault="00EA7E92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Solving Polynomial Equations by Factoring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F8F9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12/3</w:t>
            </w:r>
          </w:p>
          <w:p w14:paraId="77045613" w14:textId="74AEBD2A" w:rsidR="00F3627A" w:rsidRPr="004D3780" w:rsidRDefault="00EA7E92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Dividing Polynomials Day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0D23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12/4</w:t>
            </w:r>
          </w:p>
          <w:p w14:paraId="186FE9D5" w14:textId="6E9BF67B" w:rsidR="00F3627A" w:rsidRPr="004D3780" w:rsidRDefault="00EA7E92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Dividing Polynomials Day 2</w:t>
            </w:r>
          </w:p>
        </w:tc>
      </w:tr>
      <w:tr w:rsidR="00F3627A" w:rsidRPr="004D3780" w14:paraId="5CB2CB4B" w14:textId="77777777" w:rsidTr="00F3627A">
        <w:trPr>
          <w:cantSplit/>
          <w:trHeight w:val="1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C132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12/7</w:t>
            </w:r>
          </w:p>
          <w:p w14:paraId="6ECD4A3D" w14:textId="77777777" w:rsidR="00EA7E92" w:rsidRDefault="00EA7E92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368CFD0" w14:textId="54A5FD5F" w:rsidR="00005E45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Review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AC15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12/8</w:t>
            </w:r>
          </w:p>
          <w:p w14:paraId="7EF5FF0C" w14:textId="77777777" w:rsidR="00154EE5" w:rsidRDefault="00154EE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6F92EF6" w14:textId="3E4671E3" w:rsidR="00005E45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Unit 4 Test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2013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12/9</w:t>
            </w:r>
          </w:p>
          <w:p w14:paraId="408B6963" w14:textId="0B30737C" w:rsidR="00154EE5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nth roots and simplifying radicals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CA1C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12/10</w:t>
            </w:r>
          </w:p>
          <w:p w14:paraId="3F56C286" w14:textId="2978B7E9" w:rsidR="00154EE5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Add, Subtract, and Multiply Radicals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978F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12/11</w:t>
            </w:r>
          </w:p>
          <w:p w14:paraId="54D4B01A" w14:textId="77777777" w:rsidR="00154EE5" w:rsidRDefault="00154EE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E71540F" w14:textId="7E74BD71" w:rsidR="00005E45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Dividing Radicals</w:t>
            </w:r>
          </w:p>
        </w:tc>
      </w:tr>
      <w:tr w:rsidR="00F3627A" w:rsidRPr="004D3780" w14:paraId="4DAEF4C1" w14:textId="77777777" w:rsidTr="00F3627A">
        <w:trPr>
          <w:cantSplit/>
          <w:trHeight w:val="12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E75D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12/14</w:t>
            </w:r>
          </w:p>
          <w:p w14:paraId="08C332EE" w14:textId="77777777" w:rsidR="00CE4830" w:rsidRDefault="00CE4830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22DE239" w14:textId="43858D1B" w:rsidR="00005E45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Rational Exponents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B3E8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12/15</w:t>
            </w:r>
          </w:p>
          <w:p w14:paraId="454C86B7" w14:textId="3969A5D7" w:rsidR="00005E45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Review Radicals and Rational Exponents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E470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12/16</w:t>
            </w:r>
          </w:p>
          <w:p w14:paraId="4952AE86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2C05AE1" w14:textId="03FE383B" w:rsidR="00005E45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Quiz</w:t>
            </w:r>
            <w:bookmarkStart w:id="0" w:name="_GoBack"/>
            <w:bookmarkEnd w:id="0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3A70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12/17</w:t>
            </w:r>
          </w:p>
          <w:p w14:paraId="2117796A" w14:textId="3BE7338B" w:rsidR="00B3556D" w:rsidRDefault="00B3556D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FB13F87" w14:textId="3DDEE453" w:rsidR="00005E45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Solving Radical Equations Day 1</w:t>
            </w:r>
          </w:p>
          <w:p w14:paraId="04ADA638" w14:textId="77777777" w:rsidR="00F3627A" w:rsidRPr="004D3780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2A58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12/18</w:t>
            </w:r>
          </w:p>
          <w:p w14:paraId="14CE696B" w14:textId="260A0430" w:rsidR="00005E45" w:rsidRPr="00076B55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Solving Radical Equations Day 2</w:t>
            </w:r>
            <w:r w:rsidR="00B0266C">
              <w:rPr>
                <w:rFonts w:ascii="Verdana" w:eastAsia="Times New Roman" w:hAnsi="Verdana" w:cs="Times New Roman"/>
                <w:sz w:val="20"/>
                <w:szCs w:val="20"/>
              </w:rPr>
              <w:t xml:space="preserve"> (Introduce Project)</w:t>
            </w:r>
          </w:p>
        </w:tc>
      </w:tr>
      <w:tr w:rsidR="00F3627A" w:rsidRPr="004D3780" w14:paraId="6891411F" w14:textId="77777777" w:rsidTr="00805453">
        <w:trPr>
          <w:cantSplit/>
          <w:trHeight w:val="458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03C9" w14:textId="214D5F03" w:rsidR="00F3627A" w:rsidRDefault="00F3627A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12/21 – 1/1      Christmas Break</w:t>
            </w:r>
          </w:p>
          <w:p w14:paraId="0B3E1AA7" w14:textId="3AF9A2FC" w:rsidR="00F3627A" w:rsidRDefault="00F3627A" w:rsidP="00076B5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3627A" w:rsidRPr="004D3780" w14:paraId="45A45373" w14:textId="77777777" w:rsidTr="00B3556D">
        <w:trPr>
          <w:cantSplit/>
          <w:trHeight w:val="12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A11F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1/4</w:t>
            </w:r>
          </w:p>
          <w:p w14:paraId="3A1E1779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FEBF884" w14:textId="2599CE4A" w:rsidR="00B3556D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Graphing Square Root Function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D074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1/5</w:t>
            </w:r>
          </w:p>
          <w:p w14:paraId="3C5EFAB1" w14:textId="40F26B51" w:rsidR="00B3556D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Inverse Relations and Functions Day 1</w:t>
            </w:r>
          </w:p>
          <w:p w14:paraId="6AA99A52" w14:textId="77777777" w:rsidR="00B3556D" w:rsidRPr="004D3780" w:rsidRDefault="00B3556D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D6DD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1/6</w:t>
            </w:r>
          </w:p>
          <w:p w14:paraId="079228BD" w14:textId="74617622" w:rsidR="00B3556D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Inverse Relations and Functions Day 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DE11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1/7</w:t>
            </w:r>
          </w:p>
          <w:p w14:paraId="7DFCFF33" w14:textId="77777777" w:rsidR="00B3556D" w:rsidRDefault="00B3556D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D31922F" w14:textId="119F8B77" w:rsidR="00B3556D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Review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27B4" w14:textId="77777777" w:rsidR="00F3627A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1/8</w:t>
            </w:r>
          </w:p>
          <w:p w14:paraId="1B424E5D" w14:textId="77777777" w:rsidR="00B3556D" w:rsidRDefault="00B3556D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1C1DF67" w14:textId="132E1583" w:rsidR="00B3556D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Unit 5 Test</w:t>
            </w:r>
          </w:p>
        </w:tc>
      </w:tr>
      <w:tr w:rsidR="00F3627A" w:rsidRPr="004D3780" w14:paraId="54E629AB" w14:textId="77777777" w:rsidTr="00B3556D">
        <w:trPr>
          <w:cantSplit/>
          <w:trHeight w:val="1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AD51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1/11</w:t>
            </w:r>
          </w:p>
          <w:p w14:paraId="4C22453C" w14:textId="78D72DC5" w:rsidR="00B3556D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Simplifying Rational Expressions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D51C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1/12</w:t>
            </w:r>
          </w:p>
          <w:p w14:paraId="0AD4781B" w14:textId="5E06442E" w:rsidR="00B3556D" w:rsidRDefault="00005E45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Multiplying/Dividing Rational Expressions</w:t>
            </w:r>
          </w:p>
          <w:p w14:paraId="59C6DC32" w14:textId="18F0840A" w:rsidR="00B3556D" w:rsidRPr="004D3780" w:rsidRDefault="00B3556D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930C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1/13</w:t>
            </w:r>
          </w:p>
          <w:p w14:paraId="3CFA5C5B" w14:textId="77FD7E70" w:rsidR="00B3556D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Adding/Subtracting Rational Expressions Day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C2F0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1/14</w:t>
            </w:r>
          </w:p>
          <w:p w14:paraId="6BB5E200" w14:textId="52E8934F" w:rsidR="00B3556D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Adding/Subtracting Rational Expressions Day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8B9D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1/15</w:t>
            </w:r>
          </w:p>
          <w:p w14:paraId="1DD8F604" w14:textId="77777777" w:rsidR="00B3556D" w:rsidRDefault="00B3556D" w:rsidP="002C439F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BAC1D20" w14:textId="2762C84D" w:rsidR="00005E45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Quiz</w:t>
            </w:r>
          </w:p>
        </w:tc>
      </w:tr>
      <w:tr w:rsidR="00F3627A" w:rsidRPr="004D3780" w14:paraId="5FBD7B16" w14:textId="77777777" w:rsidTr="00B3556D">
        <w:trPr>
          <w:cantSplit/>
          <w:trHeight w:val="1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652E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1/18</w:t>
            </w:r>
          </w:p>
          <w:p w14:paraId="5B0B6A4E" w14:textId="77777777" w:rsidR="00F3627A" w:rsidRPr="004D3780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MLK No School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00C2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1/19</w:t>
            </w:r>
          </w:p>
          <w:p w14:paraId="47A951BC" w14:textId="77777777" w:rsidR="00005E45" w:rsidRDefault="00005E45" w:rsidP="002C439F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FFA0EF2" w14:textId="3E85DC5B" w:rsidR="00B3556D" w:rsidRPr="004D3780" w:rsidRDefault="00B3556D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Complex Fractions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6CA5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 w:rsidRPr="00EA166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A1B18" wp14:editId="24DE5617">
                      <wp:simplePos x="0" y="0"/>
                      <wp:positionH relativeFrom="column">
                        <wp:posOffset>-2597150</wp:posOffset>
                      </wp:positionH>
                      <wp:positionV relativeFrom="paragraph">
                        <wp:posOffset>196850</wp:posOffset>
                      </wp:positionV>
                      <wp:extent cx="1250950" cy="6096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E9C3E" w14:textId="77777777" w:rsidR="00F3627A" w:rsidRPr="00A47277" w:rsidRDefault="00F3627A" w:rsidP="00F3627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AA1B18" id="Text Box 8" o:spid="_x0000_s1027" type="#_x0000_t202" style="position:absolute;margin-left:-204.5pt;margin-top:15.5pt;width:98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" filled="f" stroked="f">
                      <v:textbox>
                        <w:txbxContent>
                          <w:p w14:paraId="0D3E9C3E" w14:textId="77777777" w:rsidR="00F3627A" w:rsidRPr="00A47277" w:rsidRDefault="00F3627A" w:rsidP="00F3627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>1/20</w:t>
            </w:r>
          </w:p>
          <w:p w14:paraId="45B165A6" w14:textId="77777777" w:rsidR="00B3556D" w:rsidRDefault="00B3556D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71C473D" w14:textId="41956EAA" w:rsidR="00005E45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Applications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A24E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1/21</w:t>
            </w:r>
          </w:p>
          <w:p w14:paraId="32E5A329" w14:textId="004EF4DB" w:rsidR="00B3556D" w:rsidRPr="004D3780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Graphing Rational Functions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FEA1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1/22</w:t>
            </w:r>
          </w:p>
          <w:p w14:paraId="20CDE8DF" w14:textId="77777777" w:rsidR="00005E45" w:rsidRDefault="00005E45" w:rsidP="002C439F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8275FCB" w14:textId="7014353F" w:rsidR="00B3556D" w:rsidRDefault="00005E45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Solving Rational Equations Day 1</w:t>
            </w:r>
          </w:p>
          <w:p w14:paraId="2EB137FC" w14:textId="652FB900" w:rsidR="00B3556D" w:rsidRPr="004D3780" w:rsidRDefault="00B3556D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3627A" w:rsidRPr="004D3780" w14:paraId="129D0B96" w14:textId="77777777" w:rsidTr="00B3556D">
        <w:trPr>
          <w:cantSplit/>
          <w:trHeight w:val="1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F235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1/25</w:t>
            </w:r>
          </w:p>
          <w:p w14:paraId="166B6418" w14:textId="77777777" w:rsidR="00005E45" w:rsidRDefault="00005E45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E838E5B" w14:textId="3980E495" w:rsidR="00F3627A" w:rsidRPr="004D3780" w:rsidRDefault="00B3556D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Solving Rational Equations Day </w:t>
            </w:r>
            <w:r w:rsidR="00005E45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896B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1/26</w:t>
            </w:r>
          </w:p>
          <w:p w14:paraId="2C15A366" w14:textId="77777777" w:rsidR="00B3556D" w:rsidRDefault="00B3556D" w:rsidP="00B3556D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07F90E42" w14:textId="552A5240" w:rsidR="00B3556D" w:rsidRPr="004D3780" w:rsidRDefault="00B3556D" w:rsidP="00B3556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AA3A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1/27</w:t>
            </w:r>
          </w:p>
          <w:p w14:paraId="0C01B7FC" w14:textId="77777777" w:rsidR="00B3556D" w:rsidRDefault="00B3556D" w:rsidP="002C439F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8FBEA75" w14:textId="335E5A6B" w:rsidR="00B3556D" w:rsidRDefault="00B3556D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TEST</w:t>
            </w:r>
          </w:p>
          <w:p w14:paraId="0B4C432C" w14:textId="77777777" w:rsidR="00B3556D" w:rsidRDefault="00B3556D" w:rsidP="002C439F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8A4B23F" w14:textId="77777777" w:rsidR="00B3556D" w:rsidRPr="004D3780" w:rsidRDefault="00B3556D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A922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1/28</w:t>
            </w:r>
          </w:p>
          <w:p w14:paraId="789A2F07" w14:textId="77777777" w:rsidR="00B3556D" w:rsidRDefault="00B3556D" w:rsidP="002C439F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1570489" w14:textId="4E0B09CA" w:rsidR="00B3556D" w:rsidRPr="004D3780" w:rsidRDefault="00B3556D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District CFA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7A1B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1/29</w:t>
            </w:r>
          </w:p>
          <w:p w14:paraId="06F00A9F" w14:textId="77777777" w:rsidR="00B3556D" w:rsidRDefault="00B3556D" w:rsidP="002C439F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255DA1A" w14:textId="41D41AB4" w:rsidR="00B3556D" w:rsidRPr="004D3780" w:rsidRDefault="00B3556D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</w:t>
            </w:r>
          </w:p>
        </w:tc>
      </w:tr>
      <w:tr w:rsidR="00F3627A" w:rsidRPr="004D3780" w14:paraId="37D8C87B" w14:textId="77777777" w:rsidTr="00B3556D">
        <w:trPr>
          <w:cantSplit/>
          <w:trHeight w:val="8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CEF3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</w:t>
            </w:r>
          </w:p>
          <w:p w14:paraId="2DD241CD" w14:textId="011133ED" w:rsidR="00F3627A" w:rsidRPr="004D3780" w:rsidRDefault="00B3556D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Review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35AC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</w:t>
            </w:r>
          </w:p>
          <w:p w14:paraId="763313CF" w14:textId="4F1EDBC7" w:rsidR="00F3627A" w:rsidRPr="004D3780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Semester Exams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2223" w14:textId="77777777" w:rsidR="00F3627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2/3</w:t>
            </w:r>
          </w:p>
          <w:p w14:paraId="208BF133" w14:textId="292A4B4B" w:rsidR="00F3627A" w:rsidRPr="004D3780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Semester Exams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7159" w14:textId="77777777" w:rsidR="00995EFA" w:rsidRDefault="00F3627A" w:rsidP="002C439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2/4 </w:t>
            </w:r>
          </w:p>
          <w:p w14:paraId="33B0F4E4" w14:textId="0A900AE6" w:rsidR="00F3627A" w:rsidRPr="004D3780" w:rsidRDefault="00995EF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Semester Exams </w:t>
            </w:r>
            <w:r w:rsidR="00F3627A">
              <w:rPr>
                <w:rFonts w:ascii="Verdana" w:hAnsi="Verdana" w:cs="Verdana"/>
                <w:sz w:val="20"/>
                <w:szCs w:val="20"/>
              </w:rPr>
              <w:t>End Q2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8D9F" w14:textId="258DE587" w:rsidR="00F3627A" w:rsidRPr="004D3780" w:rsidRDefault="00F3627A" w:rsidP="002C439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2/5 </w:t>
            </w:r>
            <w:r w:rsidRPr="00F3627A">
              <w:rPr>
                <w:rFonts w:ascii="Verdana" w:hAnsi="Verdana" w:cs="Verdana"/>
                <w:sz w:val="13"/>
                <w:szCs w:val="13"/>
              </w:rPr>
              <w:t>Professional Development Day (Students Out)</w:t>
            </w:r>
          </w:p>
        </w:tc>
      </w:tr>
    </w:tbl>
    <w:p w14:paraId="202174DF" w14:textId="77777777" w:rsidR="004D3780" w:rsidRDefault="004D3780" w:rsidP="00F3627A"/>
    <w:p w14:paraId="3529FCED" w14:textId="77777777" w:rsidR="0029204F" w:rsidRDefault="0029204F" w:rsidP="00F362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759F8" w14:paraId="1CAB7C22" w14:textId="77777777" w:rsidTr="00F759F8">
        <w:tc>
          <w:tcPr>
            <w:tcW w:w="5035" w:type="dxa"/>
          </w:tcPr>
          <w:p w14:paraId="7FFA1AE9" w14:textId="79C5EB88" w:rsidR="00F759F8" w:rsidRPr="00F759F8" w:rsidRDefault="00F759F8" w:rsidP="00F3627A">
            <w:pPr>
              <w:rPr>
                <w:b/>
              </w:rPr>
            </w:pPr>
            <w:r w:rsidRPr="00F759F8">
              <w:rPr>
                <w:b/>
              </w:rPr>
              <w:t>Lesson</w:t>
            </w:r>
          </w:p>
        </w:tc>
        <w:tc>
          <w:tcPr>
            <w:tcW w:w="5035" w:type="dxa"/>
          </w:tcPr>
          <w:p w14:paraId="38E74E16" w14:textId="38E9AFAD" w:rsidR="00F759F8" w:rsidRPr="00F759F8" w:rsidRDefault="00F759F8" w:rsidP="00F3627A">
            <w:pPr>
              <w:rPr>
                <w:b/>
              </w:rPr>
            </w:pPr>
            <w:r w:rsidRPr="00F759F8">
              <w:rPr>
                <w:b/>
              </w:rPr>
              <w:t>Standard</w:t>
            </w:r>
          </w:p>
        </w:tc>
      </w:tr>
      <w:tr w:rsidR="00F759F8" w14:paraId="599A7BCF" w14:textId="77777777" w:rsidTr="00F759F8">
        <w:tc>
          <w:tcPr>
            <w:tcW w:w="5035" w:type="dxa"/>
          </w:tcPr>
          <w:p w14:paraId="26B37AB7" w14:textId="168CA15F" w:rsidR="00F759F8" w:rsidRDefault="00F759F8" w:rsidP="00F3627A">
            <w:r>
              <w:t>Monomials and Polynomials Review</w:t>
            </w:r>
          </w:p>
        </w:tc>
        <w:tc>
          <w:tcPr>
            <w:tcW w:w="5035" w:type="dxa"/>
          </w:tcPr>
          <w:p w14:paraId="4E7780F1" w14:textId="6A01A0AA" w:rsidR="00F759F8" w:rsidRDefault="00CB12AE" w:rsidP="00F3627A">
            <w:r>
              <w:t>A2.A.SSE.A.1</w:t>
            </w:r>
          </w:p>
        </w:tc>
      </w:tr>
      <w:tr w:rsidR="00F759F8" w14:paraId="01A63A34" w14:textId="77777777" w:rsidTr="00F759F8">
        <w:tc>
          <w:tcPr>
            <w:tcW w:w="5035" w:type="dxa"/>
          </w:tcPr>
          <w:p w14:paraId="730AA61B" w14:textId="61138F04" w:rsidR="00F759F8" w:rsidRDefault="00F759F8" w:rsidP="00F3627A">
            <w:r>
              <w:t>Polynomial Functions</w:t>
            </w:r>
          </w:p>
        </w:tc>
        <w:tc>
          <w:tcPr>
            <w:tcW w:w="5035" w:type="dxa"/>
          </w:tcPr>
          <w:p w14:paraId="7A93580F" w14:textId="424E8395" w:rsidR="00F759F8" w:rsidRDefault="00E9167E" w:rsidP="00F3627A">
            <w:r>
              <w:t>A2.F.IF.A.1</w:t>
            </w:r>
          </w:p>
        </w:tc>
      </w:tr>
      <w:tr w:rsidR="00F759F8" w14:paraId="79CCDEBB" w14:textId="77777777" w:rsidTr="00F759F8">
        <w:tc>
          <w:tcPr>
            <w:tcW w:w="5035" w:type="dxa"/>
          </w:tcPr>
          <w:p w14:paraId="302CA600" w14:textId="4389B61A" w:rsidR="00F759F8" w:rsidRDefault="00F759F8" w:rsidP="00F3627A">
            <w:r>
              <w:t>Turning Points</w:t>
            </w:r>
          </w:p>
        </w:tc>
        <w:tc>
          <w:tcPr>
            <w:tcW w:w="5035" w:type="dxa"/>
          </w:tcPr>
          <w:p w14:paraId="3BE92212" w14:textId="591AC1BF" w:rsidR="00F759F8" w:rsidRDefault="00E9167E" w:rsidP="00F3627A">
            <w:r>
              <w:t>A2.F.IR.A.1</w:t>
            </w:r>
          </w:p>
        </w:tc>
      </w:tr>
      <w:tr w:rsidR="00F759F8" w14:paraId="7E24C7F6" w14:textId="77777777" w:rsidTr="00F759F8">
        <w:tc>
          <w:tcPr>
            <w:tcW w:w="5035" w:type="dxa"/>
          </w:tcPr>
          <w:p w14:paraId="71D79B40" w14:textId="64181C48" w:rsidR="00F759F8" w:rsidRDefault="00F759F8" w:rsidP="00F3627A">
            <w:r>
              <w:t>Roots/</w:t>
            </w:r>
            <w:proofErr w:type="spellStart"/>
            <w:r>
              <w:t>Zeros</w:t>
            </w:r>
            <w:proofErr w:type="spellEnd"/>
            <w:r>
              <w:t xml:space="preserve"> of a Polynomial Function</w:t>
            </w:r>
          </w:p>
        </w:tc>
        <w:tc>
          <w:tcPr>
            <w:tcW w:w="5035" w:type="dxa"/>
          </w:tcPr>
          <w:p w14:paraId="776BD058" w14:textId="5678824B" w:rsidR="00F759F8" w:rsidRDefault="00CB12AE" w:rsidP="00F3627A">
            <w:r>
              <w:t>A2.A.APR.A.2</w:t>
            </w:r>
            <w:r w:rsidR="00E9167E">
              <w:t>, A2.F.IF.A.1</w:t>
            </w:r>
          </w:p>
        </w:tc>
      </w:tr>
      <w:tr w:rsidR="00F759F8" w14:paraId="0FDEB6E2" w14:textId="77777777" w:rsidTr="00F759F8">
        <w:tc>
          <w:tcPr>
            <w:tcW w:w="5035" w:type="dxa"/>
          </w:tcPr>
          <w:p w14:paraId="44111F17" w14:textId="6E1AC814" w:rsidR="00F759F8" w:rsidRDefault="00F759F8" w:rsidP="00F3627A">
            <w:r>
              <w:t>Analyzing Functions and Graphs</w:t>
            </w:r>
          </w:p>
        </w:tc>
        <w:tc>
          <w:tcPr>
            <w:tcW w:w="5035" w:type="dxa"/>
          </w:tcPr>
          <w:p w14:paraId="5FE28394" w14:textId="72879553" w:rsidR="00F759F8" w:rsidRDefault="00E9167E" w:rsidP="00F3627A">
            <w:r>
              <w:t>A2.F.IF.A.1</w:t>
            </w:r>
          </w:p>
        </w:tc>
      </w:tr>
      <w:tr w:rsidR="00F759F8" w14:paraId="4D84F7A1" w14:textId="77777777" w:rsidTr="00F759F8">
        <w:tc>
          <w:tcPr>
            <w:tcW w:w="5035" w:type="dxa"/>
          </w:tcPr>
          <w:p w14:paraId="33579BAB" w14:textId="011CB794" w:rsidR="00F759F8" w:rsidRDefault="00F759F8" w:rsidP="00F3627A">
            <w:r>
              <w:t>Factoring Polynomials</w:t>
            </w:r>
          </w:p>
        </w:tc>
        <w:tc>
          <w:tcPr>
            <w:tcW w:w="5035" w:type="dxa"/>
          </w:tcPr>
          <w:p w14:paraId="42FBB614" w14:textId="5B7D82A8" w:rsidR="00F759F8" w:rsidRDefault="00CB12AE" w:rsidP="00F3627A">
            <w:r>
              <w:t>A2.A.SSE.A.1</w:t>
            </w:r>
          </w:p>
        </w:tc>
      </w:tr>
      <w:tr w:rsidR="00F759F8" w14:paraId="7142A43B" w14:textId="77777777" w:rsidTr="00F759F8">
        <w:tc>
          <w:tcPr>
            <w:tcW w:w="5035" w:type="dxa"/>
          </w:tcPr>
          <w:p w14:paraId="1093D7CA" w14:textId="24A3711C" w:rsidR="00F759F8" w:rsidRDefault="00F759F8" w:rsidP="00F3627A">
            <w:r>
              <w:t>Solving Polynomial Equations by Factoring</w:t>
            </w:r>
          </w:p>
        </w:tc>
        <w:tc>
          <w:tcPr>
            <w:tcW w:w="5035" w:type="dxa"/>
          </w:tcPr>
          <w:p w14:paraId="12CA2D90" w14:textId="220A37D5" w:rsidR="00F759F8" w:rsidRDefault="00CB12AE" w:rsidP="00F3627A">
            <w:r>
              <w:t>A2.A.APR.A.2</w:t>
            </w:r>
          </w:p>
        </w:tc>
      </w:tr>
      <w:tr w:rsidR="00F759F8" w14:paraId="7CA56313" w14:textId="77777777" w:rsidTr="00044341">
        <w:trPr>
          <w:trHeight w:val="278"/>
        </w:trPr>
        <w:tc>
          <w:tcPr>
            <w:tcW w:w="5035" w:type="dxa"/>
          </w:tcPr>
          <w:p w14:paraId="05918C97" w14:textId="6FD6C670" w:rsidR="00F759F8" w:rsidRDefault="00F759F8" w:rsidP="00F3627A">
            <w:r>
              <w:t>Dividing Polynomials</w:t>
            </w:r>
          </w:p>
        </w:tc>
        <w:tc>
          <w:tcPr>
            <w:tcW w:w="5035" w:type="dxa"/>
          </w:tcPr>
          <w:p w14:paraId="3BCB2DB6" w14:textId="4F3B2581" w:rsidR="00F759F8" w:rsidRDefault="00CB12AE" w:rsidP="00F3627A">
            <w:r>
              <w:t>A2.A.APR.A.1, A2.A.APR.C.4</w:t>
            </w:r>
          </w:p>
        </w:tc>
      </w:tr>
      <w:tr w:rsidR="00F759F8" w14:paraId="5F7E9666" w14:textId="77777777" w:rsidTr="00F759F8">
        <w:tc>
          <w:tcPr>
            <w:tcW w:w="5035" w:type="dxa"/>
          </w:tcPr>
          <w:p w14:paraId="58CEEEDD" w14:textId="38E122F3" w:rsidR="00F759F8" w:rsidRDefault="00F759F8" w:rsidP="00F3627A">
            <w:r>
              <w:t>Nth roots and simplifying radicals</w:t>
            </w:r>
          </w:p>
        </w:tc>
        <w:tc>
          <w:tcPr>
            <w:tcW w:w="5035" w:type="dxa"/>
          </w:tcPr>
          <w:p w14:paraId="15AE6C54" w14:textId="5061EA40" w:rsidR="00F759F8" w:rsidRDefault="00044341" w:rsidP="00F3627A">
            <w:r>
              <w:t>A2.A.REI.A.2 (Supporting)</w:t>
            </w:r>
          </w:p>
        </w:tc>
      </w:tr>
      <w:tr w:rsidR="00F759F8" w14:paraId="324CC0B9" w14:textId="77777777" w:rsidTr="00F759F8">
        <w:tc>
          <w:tcPr>
            <w:tcW w:w="5035" w:type="dxa"/>
          </w:tcPr>
          <w:p w14:paraId="215FCB9B" w14:textId="15E31B0A" w:rsidR="00F759F8" w:rsidRDefault="00F759F8" w:rsidP="00F3627A">
            <w:r>
              <w:t>Add, Subtract and Multiply Radicals</w:t>
            </w:r>
          </w:p>
        </w:tc>
        <w:tc>
          <w:tcPr>
            <w:tcW w:w="5035" w:type="dxa"/>
          </w:tcPr>
          <w:p w14:paraId="7312C642" w14:textId="12110CF8" w:rsidR="00F759F8" w:rsidRDefault="00044341" w:rsidP="00F3627A">
            <w:r>
              <w:t>A2.A.REI.A.2 (Supporting)</w:t>
            </w:r>
          </w:p>
        </w:tc>
      </w:tr>
      <w:tr w:rsidR="00F759F8" w14:paraId="6F41F64E" w14:textId="77777777" w:rsidTr="00F759F8">
        <w:tc>
          <w:tcPr>
            <w:tcW w:w="5035" w:type="dxa"/>
          </w:tcPr>
          <w:p w14:paraId="64E8908F" w14:textId="5092F5F6" w:rsidR="00F759F8" w:rsidRDefault="00F759F8" w:rsidP="00F3627A">
            <w:r>
              <w:t>Dividing Radicals</w:t>
            </w:r>
          </w:p>
        </w:tc>
        <w:tc>
          <w:tcPr>
            <w:tcW w:w="5035" w:type="dxa"/>
          </w:tcPr>
          <w:p w14:paraId="48FEBA68" w14:textId="332B4868" w:rsidR="00F759F8" w:rsidRDefault="00044341" w:rsidP="00F3627A">
            <w:r>
              <w:t>A2.A.REI.A.2 (Supporting)</w:t>
            </w:r>
          </w:p>
        </w:tc>
      </w:tr>
      <w:tr w:rsidR="00F759F8" w14:paraId="2397C0C4" w14:textId="77777777" w:rsidTr="00F759F8">
        <w:tc>
          <w:tcPr>
            <w:tcW w:w="5035" w:type="dxa"/>
          </w:tcPr>
          <w:p w14:paraId="74A5FBAD" w14:textId="0FCAEDBB" w:rsidR="00F759F8" w:rsidRDefault="00F759F8" w:rsidP="00F3627A">
            <w:r>
              <w:t>Rational Exponents</w:t>
            </w:r>
          </w:p>
        </w:tc>
        <w:tc>
          <w:tcPr>
            <w:tcW w:w="5035" w:type="dxa"/>
          </w:tcPr>
          <w:p w14:paraId="1EB5129D" w14:textId="1A8597E8" w:rsidR="00F759F8" w:rsidRDefault="00F759F8" w:rsidP="00F3627A">
            <w:r>
              <w:t>A2.N.RN.A.1</w:t>
            </w:r>
          </w:p>
        </w:tc>
      </w:tr>
      <w:tr w:rsidR="00F759F8" w14:paraId="43DDF519" w14:textId="77777777" w:rsidTr="00F759F8">
        <w:tc>
          <w:tcPr>
            <w:tcW w:w="5035" w:type="dxa"/>
          </w:tcPr>
          <w:p w14:paraId="0DC2625A" w14:textId="3510937A" w:rsidR="00F759F8" w:rsidRDefault="00F759F8" w:rsidP="00F3627A">
            <w:r>
              <w:t>Review Radicals and Rational Exponents</w:t>
            </w:r>
          </w:p>
        </w:tc>
        <w:tc>
          <w:tcPr>
            <w:tcW w:w="5035" w:type="dxa"/>
          </w:tcPr>
          <w:p w14:paraId="7543C4B3" w14:textId="450F51DD" w:rsidR="00F759F8" w:rsidRDefault="00CB12AE" w:rsidP="00F3627A">
            <w:r>
              <w:t>A2.N.RN.A.2</w:t>
            </w:r>
          </w:p>
        </w:tc>
      </w:tr>
      <w:tr w:rsidR="00F759F8" w14:paraId="66D14A88" w14:textId="77777777" w:rsidTr="00F759F8">
        <w:tc>
          <w:tcPr>
            <w:tcW w:w="5035" w:type="dxa"/>
          </w:tcPr>
          <w:p w14:paraId="29A1ABC6" w14:textId="06254303" w:rsidR="00F759F8" w:rsidRDefault="00F759F8" w:rsidP="00F3627A">
            <w:r>
              <w:t>Solving Radical Equations</w:t>
            </w:r>
          </w:p>
        </w:tc>
        <w:tc>
          <w:tcPr>
            <w:tcW w:w="5035" w:type="dxa"/>
          </w:tcPr>
          <w:p w14:paraId="3A4792A3" w14:textId="59937B41" w:rsidR="00F759F8" w:rsidRDefault="00CB54AB" w:rsidP="00F3627A">
            <w:r>
              <w:t>A2.A.REI.A.2</w:t>
            </w:r>
          </w:p>
        </w:tc>
      </w:tr>
      <w:tr w:rsidR="00F759F8" w14:paraId="3858052D" w14:textId="77777777" w:rsidTr="00F759F8">
        <w:tc>
          <w:tcPr>
            <w:tcW w:w="5035" w:type="dxa"/>
          </w:tcPr>
          <w:p w14:paraId="00EAEC07" w14:textId="23CB6CB6" w:rsidR="00F759F8" w:rsidRDefault="00F759F8" w:rsidP="00F3627A">
            <w:r>
              <w:t>Graphing Square Root Function</w:t>
            </w:r>
          </w:p>
        </w:tc>
        <w:tc>
          <w:tcPr>
            <w:tcW w:w="5035" w:type="dxa"/>
          </w:tcPr>
          <w:p w14:paraId="4F6D8A1B" w14:textId="682B5BDF" w:rsidR="00F759F8" w:rsidRDefault="00E9167E" w:rsidP="00F3627A">
            <w:r>
              <w:t>A2.F.IF.A.1</w:t>
            </w:r>
          </w:p>
        </w:tc>
      </w:tr>
      <w:tr w:rsidR="00F759F8" w14:paraId="5B51DF0B" w14:textId="77777777" w:rsidTr="00F759F8">
        <w:tc>
          <w:tcPr>
            <w:tcW w:w="5035" w:type="dxa"/>
          </w:tcPr>
          <w:p w14:paraId="00E68312" w14:textId="6EE6A0B1" w:rsidR="00F759F8" w:rsidRDefault="00F759F8" w:rsidP="00F3627A">
            <w:r>
              <w:t>Inverse Relations and Functions</w:t>
            </w:r>
          </w:p>
        </w:tc>
        <w:tc>
          <w:tcPr>
            <w:tcW w:w="5035" w:type="dxa"/>
          </w:tcPr>
          <w:p w14:paraId="263F093B" w14:textId="6E6E1E3A" w:rsidR="00F759F8" w:rsidRDefault="00E9167E" w:rsidP="00F3627A">
            <w:r>
              <w:t>A2.F.IF.A.1, A2.F.BF.B.4</w:t>
            </w:r>
          </w:p>
        </w:tc>
      </w:tr>
      <w:tr w:rsidR="00F759F8" w14:paraId="4AC3980F" w14:textId="77777777" w:rsidTr="00F759F8">
        <w:tc>
          <w:tcPr>
            <w:tcW w:w="5035" w:type="dxa"/>
          </w:tcPr>
          <w:p w14:paraId="20745D61" w14:textId="4CAD59FB" w:rsidR="00F759F8" w:rsidRDefault="00F759F8" w:rsidP="00F3627A">
            <w:r>
              <w:t>Simplifying Rational Expressions</w:t>
            </w:r>
          </w:p>
        </w:tc>
        <w:tc>
          <w:tcPr>
            <w:tcW w:w="5035" w:type="dxa"/>
          </w:tcPr>
          <w:p w14:paraId="2B2F25A3" w14:textId="2B1AAFF7" w:rsidR="00F759F8" w:rsidRDefault="00CB12AE" w:rsidP="00F3627A">
            <w:r>
              <w:t>A2.A.SSE.A.1, A2.A.APR.C.4</w:t>
            </w:r>
          </w:p>
        </w:tc>
      </w:tr>
      <w:tr w:rsidR="00F759F8" w14:paraId="7A24DFA8" w14:textId="77777777" w:rsidTr="00F759F8">
        <w:tc>
          <w:tcPr>
            <w:tcW w:w="5035" w:type="dxa"/>
          </w:tcPr>
          <w:p w14:paraId="33A3F991" w14:textId="73A52A63" w:rsidR="00F759F8" w:rsidRDefault="00F759F8" w:rsidP="00F3627A">
            <w:r>
              <w:t>Multiplying/ Dividing Rational Expressions</w:t>
            </w:r>
          </w:p>
        </w:tc>
        <w:tc>
          <w:tcPr>
            <w:tcW w:w="5035" w:type="dxa"/>
          </w:tcPr>
          <w:p w14:paraId="34AA08EB" w14:textId="39DD5200" w:rsidR="00F759F8" w:rsidRDefault="00CB12AE" w:rsidP="00F3627A">
            <w:r>
              <w:t>A2.A.SSE.A.1, A2.A.APR.C.4</w:t>
            </w:r>
          </w:p>
        </w:tc>
      </w:tr>
      <w:tr w:rsidR="00F759F8" w14:paraId="3C42716C" w14:textId="77777777" w:rsidTr="00F759F8">
        <w:tc>
          <w:tcPr>
            <w:tcW w:w="5035" w:type="dxa"/>
          </w:tcPr>
          <w:p w14:paraId="2492E6B8" w14:textId="5C060C55" w:rsidR="00F759F8" w:rsidRDefault="00F759F8" w:rsidP="00F3627A">
            <w:r>
              <w:t>Add/ Subtract Rational Expressions</w:t>
            </w:r>
          </w:p>
        </w:tc>
        <w:tc>
          <w:tcPr>
            <w:tcW w:w="5035" w:type="dxa"/>
          </w:tcPr>
          <w:p w14:paraId="32A9EEFF" w14:textId="7A9F9779" w:rsidR="00F759F8" w:rsidRDefault="00CB12AE" w:rsidP="00F3627A">
            <w:r>
              <w:t>A2.A.SSE.A.1, A2.A.APR.C.4</w:t>
            </w:r>
          </w:p>
        </w:tc>
      </w:tr>
      <w:tr w:rsidR="00F759F8" w14:paraId="0579A886" w14:textId="77777777" w:rsidTr="00F759F8">
        <w:tc>
          <w:tcPr>
            <w:tcW w:w="5035" w:type="dxa"/>
          </w:tcPr>
          <w:p w14:paraId="4C72C7B0" w14:textId="706F9BE8" w:rsidR="00F759F8" w:rsidRDefault="00F759F8" w:rsidP="00F3627A">
            <w:r>
              <w:t>Complex Fractions</w:t>
            </w:r>
          </w:p>
        </w:tc>
        <w:tc>
          <w:tcPr>
            <w:tcW w:w="5035" w:type="dxa"/>
          </w:tcPr>
          <w:p w14:paraId="6A637B2F" w14:textId="5782F61D" w:rsidR="00F759F8" w:rsidRDefault="00CB12AE" w:rsidP="00F3627A">
            <w:r>
              <w:t>A2.A.SSE.A.1, A2.A.APR.C.4</w:t>
            </w:r>
          </w:p>
        </w:tc>
      </w:tr>
      <w:tr w:rsidR="00F759F8" w14:paraId="3800B081" w14:textId="77777777" w:rsidTr="00F759F8">
        <w:tc>
          <w:tcPr>
            <w:tcW w:w="5035" w:type="dxa"/>
          </w:tcPr>
          <w:p w14:paraId="627314FD" w14:textId="221BC0BE" w:rsidR="00F759F8" w:rsidRDefault="00F759F8" w:rsidP="00F3627A">
            <w:r>
              <w:t>Applications</w:t>
            </w:r>
          </w:p>
        </w:tc>
        <w:tc>
          <w:tcPr>
            <w:tcW w:w="5035" w:type="dxa"/>
          </w:tcPr>
          <w:p w14:paraId="73F924AB" w14:textId="01A6E8A6" w:rsidR="00F759F8" w:rsidRDefault="006B3AD3" w:rsidP="00F3627A">
            <w:r>
              <w:t>A2.A.CED.A.1</w:t>
            </w:r>
          </w:p>
        </w:tc>
      </w:tr>
      <w:tr w:rsidR="00F759F8" w14:paraId="0464CC7A" w14:textId="77777777" w:rsidTr="00F759F8">
        <w:tc>
          <w:tcPr>
            <w:tcW w:w="5035" w:type="dxa"/>
          </w:tcPr>
          <w:p w14:paraId="4B4A03A4" w14:textId="4FC5DAE9" w:rsidR="00F759F8" w:rsidRDefault="00005E45" w:rsidP="00F3627A">
            <w:r>
              <w:t>Graphing Rational Functions</w:t>
            </w:r>
          </w:p>
        </w:tc>
        <w:tc>
          <w:tcPr>
            <w:tcW w:w="5035" w:type="dxa"/>
          </w:tcPr>
          <w:p w14:paraId="717A859D" w14:textId="4ACDB33C" w:rsidR="00F759F8" w:rsidRDefault="00044341" w:rsidP="00F3627A">
            <w:r>
              <w:t>A2.F.IF.A.1</w:t>
            </w:r>
          </w:p>
        </w:tc>
      </w:tr>
      <w:tr w:rsidR="00005E45" w14:paraId="573B45B8" w14:textId="77777777" w:rsidTr="00005E45">
        <w:trPr>
          <w:trHeight w:val="233"/>
        </w:trPr>
        <w:tc>
          <w:tcPr>
            <w:tcW w:w="5035" w:type="dxa"/>
          </w:tcPr>
          <w:p w14:paraId="19D4DD8E" w14:textId="17EE9583" w:rsidR="00005E45" w:rsidRDefault="00005E45" w:rsidP="00F3627A">
            <w:r>
              <w:t>Solving Rational Equations</w:t>
            </w:r>
          </w:p>
        </w:tc>
        <w:tc>
          <w:tcPr>
            <w:tcW w:w="5035" w:type="dxa"/>
          </w:tcPr>
          <w:p w14:paraId="164459F2" w14:textId="36EA8B1F" w:rsidR="00005E45" w:rsidRDefault="00005E45" w:rsidP="00F3627A">
            <w:r>
              <w:t>A2.A.REI.A.2</w:t>
            </w:r>
          </w:p>
        </w:tc>
      </w:tr>
    </w:tbl>
    <w:p w14:paraId="26D8E298" w14:textId="77777777" w:rsidR="0029204F" w:rsidRDefault="0029204F" w:rsidP="00F3627A"/>
    <w:p w14:paraId="122163C5" w14:textId="77777777" w:rsidR="00F759F8" w:rsidRDefault="00F759F8" w:rsidP="00F3627A"/>
    <w:p w14:paraId="25FD30CB" w14:textId="3E4A5799" w:rsidR="00F759F8" w:rsidRDefault="00F759F8" w:rsidP="00F3627A">
      <w:r>
        <w:t>A</w:t>
      </w:r>
      <w:proofErr w:type="gramStart"/>
      <w:r>
        <w:t>2.N.RN.A.</w:t>
      </w:r>
      <w:proofErr w:type="gramEnd"/>
      <w:r>
        <w:t>1:  Explain how the definition of the meaning of rational exponents follows from extending the properties of integer exponents to those values</w:t>
      </w:r>
      <w:r w:rsidR="00CB12AE">
        <w:t>, allowing for a notation for radicals in terms of rational exponents.</w:t>
      </w:r>
    </w:p>
    <w:p w14:paraId="77C4577C" w14:textId="0A814AE7" w:rsidR="00CB12AE" w:rsidRDefault="00CB12AE" w:rsidP="00F3627A">
      <w:r>
        <w:t>A</w:t>
      </w:r>
      <w:proofErr w:type="gramStart"/>
      <w:r>
        <w:t>2.N.RN.A.</w:t>
      </w:r>
      <w:proofErr w:type="gramEnd"/>
      <w:r>
        <w:t>2: Rewrite expressions involving radicals and rational exponents using the properties of exponents</w:t>
      </w:r>
    </w:p>
    <w:p w14:paraId="17311685" w14:textId="2D6021A4" w:rsidR="00CB12AE" w:rsidRDefault="00CB12AE" w:rsidP="00F3627A">
      <w:r>
        <w:t>A2.A.SSE.A.1:  Use the structure of an expression to identify ways to rewrite it. (Polynomial and Rational Expressions)</w:t>
      </w:r>
    </w:p>
    <w:p w14:paraId="3A6782D3" w14:textId="571A2BAC" w:rsidR="00CB12AE" w:rsidRDefault="00CB12AE" w:rsidP="00F3627A">
      <w:r>
        <w:t>A2.A.APR.A.1:  Know and apply the Remainder Theorem:  For a polynomial p(x) and a number a, the remainder on division by x-a is p(a), so p(a)=0 if and only if (x-a) is a factor of p(x).</w:t>
      </w:r>
    </w:p>
    <w:p w14:paraId="6B0C2EF9" w14:textId="4D72FC05" w:rsidR="00CB12AE" w:rsidRDefault="00CB12AE" w:rsidP="00F3627A">
      <w:r>
        <w:t xml:space="preserve">A2.A.APR.A.2:  Identify </w:t>
      </w:r>
      <w:proofErr w:type="spellStart"/>
      <w:r>
        <w:t>zeros</w:t>
      </w:r>
      <w:proofErr w:type="spellEnd"/>
      <w:r>
        <w:t xml:space="preserve"> of polynomials when suitable factorizations are available, and use the </w:t>
      </w:r>
      <w:proofErr w:type="spellStart"/>
      <w:r>
        <w:t>zeros</w:t>
      </w:r>
      <w:proofErr w:type="spellEnd"/>
      <w:r>
        <w:t xml:space="preserve"> to construct a rough graph of the function defined by the polynomial.</w:t>
      </w:r>
    </w:p>
    <w:p w14:paraId="5628ABCC" w14:textId="6BFDB7C3" w:rsidR="00CB12AE" w:rsidRDefault="00CB12AE" w:rsidP="00F3627A">
      <w:r>
        <w:t>A2.A.APR.C.4:  Rewrite rational expressions in different forms.</w:t>
      </w:r>
    </w:p>
    <w:p w14:paraId="7B37EC90" w14:textId="2B7B3C5D" w:rsidR="006B3AD3" w:rsidRDefault="006B3AD3" w:rsidP="00F3627A">
      <w:r>
        <w:t>A2.A.CED.A.1:  Create equations and inequalities in one variable and use them to solve problems (linear, quadratic, rational, exponential)</w:t>
      </w:r>
    </w:p>
    <w:p w14:paraId="5D9F6BE4" w14:textId="7EDA6A57" w:rsidR="00E9167E" w:rsidRDefault="00E9167E" w:rsidP="00F3627A">
      <w:r>
        <w:t>A2.A.REI.A.2:  Solve rational and radical equations in one variable, and identify extraneous solutions when they exist.</w:t>
      </w:r>
    </w:p>
    <w:p w14:paraId="47FAE2C5" w14:textId="0FBA0568" w:rsidR="00E9167E" w:rsidRDefault="00E9167E" w:rsidP="00F3627A">
      <w:r>
        <w:t>A</w:t>
      </w:r>
      <w:proofErr w:type="gramStart"/>
      <w:r>
        <w:t>2.F.IF.A.</w:t>
      </w:r>
      <w:proofErr w:type="gramEnd"/>
      <w:r>
        <w:t>1:  For a function that models a relationship between two quantities, interpret key features of graphs and tables in terms of the quantities, and sketch graphs showing key features given verbal description of the relationship.</w:t>
      </w:r>
    </w:p>
    <w:p w14:paraId="118A80CC" w14:textId="6E0CC981" w:rsidR="00E9167E" w:rsidRDefault="00E9167E" w:rsidP="00F3627A">
      <w:r>
        <w:t>A</w:t>
      </w:r>
      <w:proofErr w:type="gramStart"/>
      <w:r>
        <w:t>2.F.BF.B.</w:t>
      </w:r>
      <w:proofErr w:type="gramEnd"/>
      <w:r>
        <w:t>4:  Find inverse functions when the given function is one-to-one</w:t>
      </w:r>
    </w:p>
    <w:p w14:paraId="097BD0FA" w14:textId="77777777" w:rsidR="00E9167E" w:rsidRDefault="00E9167E" w:rsidP="00F3627A"/>
    <w:p w14:paraId="2E902C3C" w14:textId="77777777" w:rsidR="00CB12AE" w:rsidRDefault="00CB12AE" w:rsidP="00F3627A"/>
    <w:p w14:paraId="3012AA40" w14:textId="77777777" w:rsidR="00CB12AE" w:rsidRDefault="00CB12AE" w:rsidP="00F3627A"/>
    <w:p w14:paraId="5A926C1C" w14:textId="77777777" w:rsidR="00CB12AE" w:rsidRDefault="00CB12AE" w:rsidP="00F3627A"/>
    <w:sectPr w:rsidR="00CB12AE" w:rsidSect="00805453">
      <w:pgSz w:w="12240" w:h="15840"/>
      <w:pgMar w:top="576" w:right="72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80"/>
    <w:rsid w:val="00005E45"/>
    <w:rsid w:val="00036B3F"/>
    <w:rsid w:val="00044341"/>
    <w:rsid w:val="00076B55"/>
    <w:rsid w:val="0010751B"/>
    <w:rsid w:val="00116BAC"/>
    <w:rsid w:val="00126450"/>
    <w:rsid w:val="00154EE5"/>
    <w:rsid w:val="00162E13"/>
    <w:rsid w:val="001C357C"/>
    <w:rsid w:val="002801BE"/>
    <w:rsid w:val="0029204F"/>
    <w:rsid w:val="002B005E"/>
    <w:rsid w:val="0035680A"/>
    <w:rsid w:val="004721F3"/>
    <w:rsid w:val="00494F8E"/>
    <w:rsid w:val="004D3780"/>
    <w:rsid w:val="005F5B09"/>
    <w:rsid w:val="006139E9"/>
    <w:rsid w:val="00632419"/>
    <w:rsid w:val="006B3AD3"/>
    <w:rsid w:val="006F7357"/>
    <w:rsid w:val="007174B6"/>
    <w:rsid w:val="0072709C"/>
    <w:rsid w:val="007473D6"/>
    <w:rsid w:val="00777AD3"/>
    <w:rsid w:val="007C25D8"/>
    <w:rsid w:val="00805453"/>
    <w:rsid w:val="008E0C12"/>
    <w:rsid w:val="008F7483"/>
    <w:rsid w:val="00950DD2"/>
    <w:rsid w:val="00995EFA"/>
    <w:rsid w:val="009E779C"/>
    <w:rsid w:val="00A445A3"/>
    <w:rsid w:val="00A62407"/>
    <w:rsid w:val="00AE6A57"/>
    <w:rsid w:val="00B0266C"/>
    <w:rsid w:val="00B3556D"/>
    <w:rsid w:val="00B56CBD"/>
    <w:rsid w:val="00B94685"/>
    <w:rsid w:val="00BB3C5E"/>
    <w:rsid w:val="00C411C5"/>
    <w:rsid w:val="00C41E2E"/>
    <w:rsid w:val="00C812D2"/>
    <w:rsid w:val="00CB12AE"/>
    <w:rsid w:val="00CB54AB"/>
    <w:rsid w:val="00CE4830"/>
    <w:rsid w:val="00D57D3F"/>
    <w:rsid w:val="00D771CA"/>
    <w:rsid w:val="00DF6A0E"/>
    <w:rsid w:val="00E33A81"/>
    <w:rsid w:val="00E9167E"/>
    <w:rsid w:val="00EA7E92"/>
    <w:rsid w:val="00F3627A"/>
    <w:rsid w:val="00F759F8"/>
    <w:rsid w:val="00F94C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51624"/>
  <w15:docId w15:val="{B8913C3F-F4C1-534F-B995-E666FFC6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talmarks">
    <w:name w:val="Total marks"/>
    <w:basedOn w:val="Normal"/>
    <w:qFormat/>
    <w:rsid w:val="005F5B09"/>
    <w:pPr>
      <w:jc w:val="right"/>
    </w:pPr>
    <w:rPr>
      <w:rFonts w:ascii="Arial" w:eastAsia="Times New Roman" w:hAnsi="Arial" w:cs="Times New Roman"/>
      <w:b/>
      <w:sz w:val="48"/>
    </w:rPr>
  </w:style>
  <w:style w:type="table" w:styleId="TableGrid">
    <w:name w:val="Table Grid"/>
    <w:basedOn w:val="TableNormal"/>
    <w:uiPriority w:val="59"/>
    <w:rsid w:val="00F75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643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Amanda Appel</cp:lastModifiedBy>
  <cp:revision>4</cp:revision>
  <dcterms:created xsi:type="dcterms:W3CDTF">2020-11-06T19:22:00Z</dcterms:created>
  <dcterms:modified xsi:type="dcterms:W3CDTF">2020-11-06T22:51:00Z</dcterms:modified>
</cp:coreProperties>
</file>